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4279D" w14:textId="79CEE11F" w:rsidR="006D39DB" w:rsidRPr="003B6072" w:rsidRDefault="00424C60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072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EC2BD87" w14:textId="38AAB858" w:rsidR="00CD5339" w:rsidRPr="003B6072" w:rsidRDefault="00424C60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072">
        <w:rPr>
          <w:rFonts w:ascii="Times New Roman" w:hAnsi="Times New Roman" w:cs="Times New Roman"/>
          <w:sz w:val="28"/>
          <w:szCs w:val="28"/>
        </w:rPr>
        <w:t>на поставку</w:t>
      </w:r>
      <w:r w:rsidR="00CD5339" w:rsidRPr="003B6072">
        <w:rPr>
          <w:rFonts w:ascii="Times New Roman" w:hAnsi="Times New Roman" w:cs="Times New Roman"/>
          <w:sz w:val="28"/>
          <w:szCs w:val="28"/>
        </w:rPr>
        <w:t xml:space="preserve"> </w:t>
      </w:r>
      <w:r w:rsidR="0003554F">
        <w:rPr>
          <w:rFonts w:ascii="Times New Roman" w:hAnsi="Times New Roman" w:cs="Times New Roman"/>
          <w:sz w:val="28"/>
          <w:szCs w:val="28"/>
        </w:rPr>
        <w:t>фоторамки</w:t>
      </w:r>
      <w:r w:rsidR="00CD5339" w:rsidRPr="003B6072">
        <w:rPr>
          <w:rFonts w:ascii="Times New Roman" w:hAnsi="Times New Roman" w:cs="Times New Roman"/>
          <w:sz w:val="28"/>
          <w:szCs w:val="28"/>
        </w:rPr>
        <w:t xml:space="preserve"> </w:t>
      </w:r>
      <w:r w:rsidRPr="003B6072">
        <w:rPr>
          <w:rFonts w:ascii="Times New Roman" w:hAnsi="Times New Roman" w:cs="Times New Roman"/>
          <w:sz w:val="28"/>
          <w:szCs w:val="28"/>
        </w:rPr>
        <w:t xml:space="preserve">для нужд </w:t>
      </w:r>
    </w:p>
    <w:p w14:paraId="197073F2" w14:textId="1774969D" w:rsidR="00424C60" w:rsidRPr="003B6072" w:rsidRDefault="00424C60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072">
        <w:rPr>
          <w:rFonts w:ascii="Times New Roman" w:hAnsi="Times New Roman" w:cs="Times New Roman"/>
          <w:sz w:val="28"/>
          <w:szCs w:val="28"/>
        </w:rPr>
        <w:t>Главного управления МЧС России по Ульяновской области в 2026 году</w:t>
      </w:r>
    </w:p>
    <w:p w14:paraId="33ABBD82" w14:textId="77777777" w:rsidR="0019698C" w:rsidRPr="003B6072" w:rsidRDefault="0019698C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74A87C" w14:textId="71F114DD" w:rsidR="00B46A96" w:rsidRPr="003B6072" w:rsidRDefault="0019698C" w:rsidP="001969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07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6072">
        <w:rPr>
          <w:rFonts w:ascii="Times New Roman" w:hAnsi="Times New Roman" w:cs="Times New Roman"/>
          <w:sz w:val="28"/>
          <w:szCs w:val="28"/>
        </w:rPr>
        <w:t>. Функциональные, технические и качественные характеристики</w:t>
      </w:r>
    </w:p>
    <w:p w14:paraId="6E660E96" w14:textId="77777777" w:rsidR="00B46A96" w:rsidRPr="003B6072" w:rsidRDefault="00B46A96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95"/>
        <w:gridCol w:w="3169"/>
        <w:gridCol w:w="3686"/>
        <w:gridCol w:w="4819"/>
        <w:gridCol w:w="1560"/>
        <w:gridCol w:w="1604"/>
      </w:tblGrid>
      <w:tr w:rsidR="003B6072" w:rsidRPr="003B6072" w14:paraId="6ACE1E26" w14:textId="77777777" w:rsidTr="003B6072">
        <w:tc>
          <w:tcPr>
            <w:tcW w:w="795" w:type="dxa"/>
            <w:vMerge w:val="restart"/>
          </w:tcPr>
          <w:p w14:paraId="5EDC2946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7D8EA85F" w14:textId="3F284E0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69" w:type="dxa"/>
            <w:vMerge w:val="restart"/>
          </w:tcPr>
          <w:p w14:paraId="08463617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  <w:p w14:paraId="64DE3A26" w14:textId="0895D824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(ОКПД-2)</w:t>
            </w:r>
          </w:p>
        </w:tc>
        <w:tc>
          <w:tcPr>
            <w:tcW w:w="8505" w:type="dxa"/>
            <w:gridSpan w:val="2"/>
          </w:tcPr>
          <w:p w14:paraId="3BDA08B7" w14:textId="62E5C71D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</w:tc>
        <w:tc>
          <w:tcPr>
            <w:tcW w:w="1560" w:type="dxa"/>
          </w:tcPr>
          <w:p w14:paraId="2C4AA5C4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</w:p>
          <w:p w14:paraId="387ED9BE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 xml:space="preserve">измерения </w:t>
            </w:r>
          </w:p>
          <w:p w14:paraId="368D325E" w14:textId="46C61776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1604" w:type="dxa"/>
          </w:tcPr>
          <w:p w14:paraId="61D20A7A" w14:textId="70FD2523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3B6072" w:rsidRPr="003B6072" w14:paraId="51713D44" w14:textId="77777777" w:rsidTr="003B6072">
        <w:tc>
          <w:tcPr>
            <w:tcW w:w="795" w:type="dxa"/>
            <w:vMerge/>
          </w:tcPr>
          <w:p w14:paraId="00678B93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vMerge/>
          </w:tcPr>
          <w:p w14:paraId="1F622BF2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43C9678" w14:textId="6791F67E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819" w:type="dxa"/>
          </w:tcPr>
          <w:p w14:paraId="73653A41" w14:textId="65AA3D6D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значение (ед. изм.)</w:t>
            </w:r>
          </w:p>
        </w:tc>
        <w:tc>
          <w:tcPr>
            <w:tcW w:w="1560" w:type="dxa"/>
          </w:tcPr>
          <w:p w14:paraId="0D78C674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6D6206E9" w14:textId="77777777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072" w:rsidRPr="003B6072" w14:paraId="38A76079" w14:textId="77777777" w:rsidTr="003B6072">
        <w:tc>
          <w:tcPr>
            <w:tcW w:w="795" w:type="dxa"/>
          </w:tcPr>
          <w:p w14:paraId="50679EB2" w14:textId="082CC925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9" w:type="dxa"/>
          </w:tcPr>
          <w:p w14:paraId="323FE490" w14:textId="392D32FC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14:paraId="5830303E" w14:textId="1609BD46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14:paraId="4BB7A2C0" w14:textId="0EAEE419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5EEB6CA0" w14:textId="6671595D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4" w:type="dxa"/>
          </w:tcPr>
          <w:p w14:paraId="08B31DE8" w14:textId="257E2D2A" w:rsidR="003B6072" w:rsidRPr="003B6072" w:rsidRDefault="003B6072" w:rsidP="00AC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B6072" w:rsidRPr="003B6072" w14:paraId="6215FFB5" w14:textId="77777777" w:rsidTr="003B6072">
        <w:tc>
          <w:tcPr>
            <w:tcW w:w="795" w:type="dxa"/>
            <w:vMerge w:val="restart"/>
          </w:tcPr>
          <w:p w14:paraId="42C3B946" w14:textId="7446CEFF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9" w:type="dxa"/>
            <w:vMerge w:val="restart"/>
          </w:tcPr>
          <w:p w14:paraId="1EE8A411" w14:textId="77777777" w:rsidR="003B6072" w:rsidRPr="003B6072" w:rsidRDefault="003B6072" w:rsidP="0058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Фоторамка</w:t>
            </w:r>
          </w:p>
          <w:p w14:paraId="69A786CC" w14:textId="7CAEEC13" w:rsidR="003B6072" w:rsidRPr="003B6072" w:rsidRDefault="003B6072" w:rsidP="0058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(25.99.24.120)</w:t>
            </w:r>
          </w:p>
        </w:tc>
        <w:tc>
          <w:tcPr>
            <w:tcW w:w="8505" w:type="dxa"/>
            <w:gridSpan w:val="2"/>
          </w:tcPr>
          <w:p w14:paraId="0B576E09" w14:textId="3BDA0988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4250226" w14:textId="003976BF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604" w:type="dxa"/>
          </w:tcPr>
          <w:p w14:paraId="0AD02C19" w14:textId="2EA26916" w:rsidR="003B6072" w:rsidRPr="003B6072" w:rsidRDefault="00A512A5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3B6072" w:rsidRPr="003B6072" w14:paraId="4096A140" w14:textId="77777777" w:rsidTr="003B6072">
        <w:tc>
          <w:tcPr>
            <w:tcW w:w="795" w:type="dxa"/>
            <w:vMerge/>
          </w:tcPr>
          <w:p w14:paraId="0C080FFF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vMerge/>
          </w:tcPr>
          <w:p w14:paraId="2C5A55EC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209EFFA0" w14:textId="46E6EAA8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Формат листа</w:t>
            </w:r>
          </w:p>
        </w:tc>
        <w:tc>
          <w:tcPr>
            <w:tcW w:w="4819" w:type="dxa"/>
          </w:tcPr>
          <w:p w14:paraId="0EC15C25" w14:textId="5B08CCA1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1560" w:type="dxa"/>
          </w:tcPr>
          <w:p w14:paraId="2AF8A1B4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1F603AF4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072" w:rsidRPr="003B6072" w14:paraId="16B5C2AB" w14:textId="77777777" w:rsidTr="003B6072">
        <w:tc>
          <w:tcPr>
            <w:tcW w:w="795" w:type="dxa"/>
            <w:vMerge/>
          </w:tcPr>
          <w:p w14:paraId="59D65B69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vMerge/>
          </w:tcPr>
          <w:p w14:paraId="0F7DB373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6459F042" w14:textId="47492EC2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Материал багета</w:t>
            </w:r>
          </w:p>
        </w:tc>
        <w:tc>
          <w:tcPr>
            <w:tcW w:w="4819" w:type="dxa"/>
          </w:tcPr>
          <w:p w14:paraId="6962F7A1" w14:textId="584F791F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пластик (</w:t>
            </w:r>
            <w:proofErr w:type="spellStart"/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бюджетно</w:t>
            </w:r>
            <w:proofErr w:type="spellEnd"/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14C2CBA9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100BC2A7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072" w:rsidRPr="003B6072" w14:paraId="0D803ADF" w14:textId="77777777" w:rsidTr="003B6072">
        <w:tc>
          <w:tcPr>
            <w:tcW w:w="795" w:type="dxa"/>
            <w:vMerge/>
          </w:tcPr>
          <w:p w14:paraId="00F1F5C1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vMerge/>
          </w:tcPr>
          <w:p w14:paraId="5D6DAE60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53C77ABB" w14:textId="37CD87A3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Защитный экран</w:t>
            </w:r>
          </w:p>
        </w:tc>
        <w:tc>
          <w:tcPr>
            <w:tcW w:w="4819" w:type="dxa"/>
          </w:tcPr>
          <w:p w14:paraId="26BC45C8" w14:textId="3F8AD709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072"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</w:p>
        </w:tc>
        <w:tc>
          <w:tcPr>
            <w:tcW w:w="1560" w:type="dxa"/>
          </w:tcPr>
          <w:p w14:paraId="1FCDC813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34814025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072" w:rsidRPr="003B6072" w14:paraId="27B01977" w14:textId="77777777" w:rsidTr="003B6072">
        <w:tc>
          <w:tcPr>
            <w:tcW w:w="795" w:type="dxa"/>
            <w:vMerge/>
          </w:tcPr>
          <w:p w14:paraId="187EDE68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vMerge/>
          </w:tcPr>
          <w:p w14:paraId="5626F8D9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30257819" w14:textId="3FCEA91F" w:rsidR="003B6072" w:rsidRPr="003B6072" w:rsidRDefault="002E1230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Опора и крепеж</w:t>
            </w:r>
          </w:p>
        </w:tc>
        <w:tc>
          <w:tcPr>
            <w:tcW w:w="4819" w:type="dxa"/>
          </w:tcPr>
          <w:p w14:paraId="74618CB0" w14:textId="1DF02684" w:rsidR="002E1230" w:rsidRDefault="00A556B0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E1230">
              <w:rPr>
                <w:rFonts w:ascii="Times New Roman" w:hAnsi="Times New Roman" w:cs="Times New Roman"/>
                <w:sz w:val="28"/>
                <w:szCs w:val="28"/>
              </w:rPr>
              <w:t xml:space="preserve">етля/подвеска </w:t>
            </w:r>
          </w:p>
          <w:p w14:paraId="287D13B3" w14:textId="64322FD3" w:rsidR="003B6072" w:rsidRPr="003B6072" w:rsidRDefault="002E1230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(для фиксации на стене)</w:t>
            </w:r>
          </w:p>
        </w:tc>
        <w:tc>
          <w:tcPr>
            <w:tcW w:w="1560" w:type="dxa"/>
          </w:tcPr>
          <w:p w14:paraId="616991D7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2A0CE0D0" w14:textId="77777777" w:rsidR="003B6072" w:rsidRPr="003B6072" w:rsidRDefault="003B6072" w:rsidP="00393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7DFB8F" w14:textId="7CF161F1" w:rsidR="00F84FB9" w:rsidRPr="009F0020" w:rsidRDefault="00E21BE0" w:rsidP="00624E7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9F0020">
        <w:rPr>
          <w:rFonts w:ascii="Times New Roman" w:hAnsi="Times New Roman" w:cs="Times New Roman"/>
          <w:sz w:val="26"/>
          <w:szCs w:val="26"/>
        </w:rPr>
        <w:t xml:space="preserve">. Качество поставляемого Товара должно соответствовать требованиям нормативных документов, разрешающих использование поставляемого </w:t>
      </w:r>
      <w:r w:rsidR="004C7E69" w:rsidRPr="009F0020">
        <w:rPr>
          <w:rFonts w:ascii="Times New Roman" w:hAnsi="Times New Roman" w:cs="Times New Roman"/>
          <w:sz w:val="26"/>
          <w:szCs w:val="26"/>
        </w:rPr>
        <w:t>Т</w:t>
      </w:r>
      <w:r w:rsidRPr="009F0020">
        <w:rPr>
          <w:rFonts w:ascii="Times New Roman" w:hAnsi="Times New Roman" w:cs="Times New Roman"/>
          <w:sz w:val="26"/>
          <w:szCs w:val="26"/>
        </w:rPr>
        <w:t>овара на территории Российской Федерации, и полностью соответствовать описанию. Товар должен иметь все необходимые документы, предусмотренные</w:t>
      </w:r>
      <w:r w:rsidR="003D2317" w:rsidRPr="009F0020">
        <w:rPr>
          <w:rFonts w:ascii="Times New Roman" w:hAnsi="Times New Roman" w:cs="Times New Roman"/>
          <w:sz w:val="26"/>
          <w:szCs w:val="26"/>
        </w:rPr>
        <w:t xml:space="preserve"> действующим законодательством Российской Федерации для данного вида </w:t>
      </w:r>
      <w:r w:rsidR="004C7E69" w:rsidRPr="009F0020">
        <w:rPr>
          <w:rFonts w:ascii="Times New Roman" w:hAnsi="Times New Roman" w:cs="Times New Roman"/>
          <w:sz w:val="26"/>
          <w:szCs w:val="26"/>
        </w:rPr>
        <w:t>Т</w:t>
      </w:r>
      <w:r w:rsidR="003D2317" w:rsidRPr="009F0020">
        <w:rPr>
          <w:rFonts w:ascii="Times New Roman" w:hAnsi="Times New Roman" w:cs="Times New Roman"/>
          <w:sz w:val="26"/>
          <w:szCs w:val="26"/>
        </w:rPr>
        <w:t>овара.</w:t>
      </w:r>
    </w:p>
    <w:p w14:paraId="2D96BE57" w14:textId="6E9BA3D8" w:rsidR="003D2317" w:rsidRPr="009F0020" w:rsidRDefault="003D2317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 xml:space="preserve">Поставляемый </w:t>
      </w:r>
      <w:r w:rsidR="004C7E69" w:rsidRPr="009F0020">
        <w:rPr>
          <w:rFonts w:ascii="Times New Roman" w:hAnsi="Times New Roman" w:cs="Times New Roman"/>
          <w:sz w:val="26"/>
          <w:szCs w:val="26"/>
        </w:rPr>
        <w:t>Т</w:t>
      </w:r>
      <w:r w:rsidRPr="009F0020">
        <w:rPr>
          <w:rFonts w:ascii="Times New Roman" w:hAnsi="Times New Roman" w:cs="Times New Roman"/>
          <w:sz w:val="26"/>
          <w:szCs w:val="26"/>
        </w:rPr>
        <w:t>овар должен быть новым (</w:t>
      </w:r>
      <w:r w:rsidR="004C7E69" w:rsidRPr="009F0020">
        <w:rPr>
          <w:rFonts w:ascii="Times New Roman" w:hAnsi="Times New Roman" w:cs="Times New Roman"/>
          <w:sz w:val="26"/>
          <w:szCs w:val="26"/>
        </w:rPr>
        <w:t>Т</w:t>
      </w:r>
      <w:r w:rsidRPr="009F0020">
        <w:rPr>
          <w:rFonts w:ascii="Times New Roman" w:hAnsi="Times New Roman" w:cs="Times New Roman"/>
          <w:sz w:val="26"/>
          <w:szCs w:val="26"/>
        </w:rPr>
        <w:t xml:space="preserve">оваром, который не был в употреблении, в ремонте, в том числе который не был восстановлен, </w:t>
      </w:r>
      <w:r w:rsidR="003A2408" w:rsidRPr="009F0020">
        <w:rPr>
          <w:rFonts w:ascii="Times New Roman" w:hAnsi="Times New Roman" w:cs="Times New Roman"/>
          <w:sz w:val="26"/>
          <w:szCs w:val="26"/>
        </w:rPr>
        <w:br/>
      </w:r>
      <w:r w:rsidRPr="009F0020">
        <w:rPr>
          <w:rFonts w:ascii="Times New Roman" w:hAnsi="Times New Roman" w:cs="Times New Roman"/>
          <w:sz w:val="26"/>
          <w:szCs w:val="26"/>
        </w:rPr>
        <w:t>у которого не была</w:t>
      </w:r>
      <w:r w:rsidR="00C5274F" w:rsidRPr="009F0020">
        <w:rPr>
          <w:rFonts w:ascii="Times New Roman" w:hAnsi="Times New Roman" w:cs="Times New Roman"/>
          <w:sz w:val="26"/>
          <w:szCs w:val="26"/>
        </w:rPr>
        <w:t xml:space="preserve"> осуществлена замена составных частей, не были восстановлены потребительские свойства</w:t>
      </w:r>
      <w:r w:rsidRPr="009F0020">
        <w:rPr>
          <w:rFonts w:ascii="Times New Roman" w:hAnsi="Times New Roman" w:cs="Times New Roman"/>
          <w:sz w:val="26"/>
          <w:szCs w:val="26"/>
        </w:rPr>
        <w:t>)</w:t>
      </w:r>
      <w:r w:rsidR="00C5274F" w:rsidRPr="009F0020">
        <w:rPr>
          <w:rFonts w:ascii="Times New Roman" w:hAnsi="Times New Roman" w:cs="Times New Roman"/>
          <w:sz w:val="26"/>
          <w:szCs w:val="26"/>
        </w:rPr>
        <w:t>. Также Товар не должен иметь дефектов, связанных с потерей товарного вида, в упаковке, способной предотвратить их порчу и/или повреждение во время погрузо-разгрузочных работ, перевозки, передачи</w:t>
      </w:r>
      <w:r w:rsidR="003A2408" w:rsidRPr="009F0020">
        <w:rPr>
          <w:rFonts w:ascii="Times New Roman" w:hAnsi="Times New Roman" w:cs="Times New Roman"/>
          <w:sz w:val="26"/>
          <w:szCs w:val="26"/>
        </w:rPr>
        <w:t xml:space="preserve"> </w:t>
      </w:r>
      <w:r w:rsidR="00C5274F" w:rsidRPr="009F0020">
        <w:rPr>
          <w:rFonts w:ascii="Times New Roman" w:hAnsi="Times New Roman" w:cs="Times New Roman"/>
          <w:sz w:val="26"/>
          <w:szCs w:val="26"/>
        </w:rPr>
        <w:t>Заказчику</w:t>
      </w:r>
      <w:r w:rsidR="00B402AA" w:rsidRPr="009F0020">
        <w:rPr>
          <w:rFonts w:ascii="Times New Roman" w:hAnsi="Times New Roman" w:cs="Times New Roman"/>
          <w:sz w:val="26"/>
          <w:szCs w:val="26"/>
        </w:rPr>
        <w:t xml:space="preserve"> и дальнейшего их хранения, при соблюдении правил хранения и/или использование </w:t>
      </w:r>
      <w:r w:rsidR="004C7E69" w:rsidRPr="009F0020">
        <w:rPr>
          <w:rFonts w:ascii="Times New Roman" w:hAnsi="Times New Roman" w:cs="Times New Roman"/>
          <w:sz w:val="26"/>
          <w:szCs w:val="26"/>
        </w:rPr>
        <w:t>Т</w:t>
      </w:r>
      <w:r w:rsidR="00B402AA" w:rsidRPr="009F0020">
        <w:rPr>
          <w:rFonts w:ascii="Times New Roman" w:hAnsi="Times New Roman" w:cs="Times New Roman"/>
          <w:sz w:val="26"/>
          <w:szCs w:val="26"/>
        </w:rPr>
        <w:t>овара.</w:t>
      </w:r>
    </w:p>
    <w:p w14:paraId="7054552F" w14:textId="38CD7736" w:rsidR="00B402AA" w:rsidRPr="009F0020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 xml:space="preserve">Товар должен являться собственностью Поставщика, не быть использован в качестве залога, не находиться под арестом, </w:t>
      </w:r>
      <w:r w:rsidR="002E1230" w:rsidRPr="009F0020">
        <w:rPr>
          <w:rFonts w:ascii="Times New Roman" w:hAnsi="Times New Roman" w:cs="Times New Roman"/>
          <w:sz w:val="26"/>
          <w:szCs w:val="26"/>
        </w:rPr>
        <w:br/>
      </w:r>
      <w:r w:rsidRPr="009F0020">
        <w:rPr>
          <w:rFonts w:ascii="Times New Roman" w:hAnsi="Times New Roman" w:cs="Times New Roman"/>
          <w:sz w:val="26"/>
          <w:szCs w:val="26"/>
        </w:rPr>
        <w:t>не иметь каких-либо обременений или ограничений.</w:t>
      </w:r>
    </w:p>
    <w:p w14:paraId="52F5937F" w14:textId="5200A8F3" w:rsidR="00B033F6" w:rsidRPr="009F0020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На момент передачи Товара Заказчику указанный Товар должен полностью и надлежащим образом пройти таможенное оформление для</w:t>
      </w:r>
      <w:r w:rsidR="00B033F6" w:rsidRPr="009F0020">
        <w:rPr>
          <w:rFonts w:ascii="Times New Roman" w:hAnsi="Times New Roman" w:cs="Times New Roman"/>
          <w:sz w:val="26"/>
          <w:szCs w:val="26"/>
        </w:rPr>
        <w:t xml:space="preserve"> свободного перемещения в пределах территории Российской Федерации, все налоги, сборы и платежи, связанные с таможенным оформлением Товара, должны быть полностью</w:t>
      </w:r>
      <w:r w:rsidR="003A2408" w:rsidRPr="009F0020">
        <w:rPr>
          <w:rFonts w:ascii="Times New Roman" w:hAnsi="Times New Roman" w:cs="Times New Roman"/>
          <w:sz w:val="26"/>
          <w:szCs w:val="26"/>
        </w:rPr>
        <w:t xml:space="preserve"> </w:t>
      </w:r>
      <w:r w:rsidR="00B033F6" w:rsidRPr="009F0020">
        <w:rPr>
          <w:rFonts w:ascii="Times New Roman" w:hAnsi="Times New Roman" w:cs="Times New Roman"/>
          <w:sz w:val="26"/>
          <w:szCs w:val="26"/>
        </w:rPr>
        <w:t>уплачены</w:t>
      </w:r>
      <w:r w:rsidR="003A2408" w:rsidRPr="009F0020">
        <w:rPr>
          <w:rFonts w:ascii="Times New Roman" w:hAnsi="Times New Roman" w:cs="Times New Roman"/>
          <w:sz w:val="26"/>
          <w:szCs w:val="26"/>
        </w:rPr>
        <w:t xml:space="preserve"> </w:t>
      </w:r>
      <w:r w:rsidR="00B033F6" w:rsidRPr="009F0020">
        <w:rPr>
          <w:rFonts w:ascii="Times New Roman" w:hAnsi="Times New Roman" w:cs="Times New Roman"/>
          <w:sz w:val="26"/>
          <w:szCs w:val="26"/>
        </w:rPr>
        <w:t>в</w:t>
      </w:r>
      <w:r w:rsidR="003A2408" w:rsidRPr="009F0020">
        <w:rPr>
          <w:rFonts w:ascii="Times New Roman" w:hAnsi="Times New Roman" w:cs="Times New Roman"/>
          <w:sz w:val="26"/>
          <w:szCs w:val="26"/>
        </w:rPr>
        <w:t xml:space="preserve"> </w:t>
      </w:r>
      <w:r w:rsidR="00B033F6" w:rsidRPr="009F0020">
        <w:rPr>
          <w:rFonts w:ascii="Times New Roman" w:hAnsi="Times New Roman" w:cs="Times New Roman"/>
          <w:sz w:val="26"/>
          <w:szCs w:val="26"/>
        </w:rPr>
        <w:t>соответствии с таможенным законодательством.</w:t>
      </w:r>
    </w:p>
    <w:p w14:paraId="3C136B13" w14:textId="69F06AE0" w:rsidR="00B402AA" w:rsidRPr="009F0020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Поставщик должен гарантировать качество и безопасность поставляемого Товара в соответствии с действующими стандартами, утвержденными на данный вид Товара.</w:t>
      </w:r>
      <w:r w:rsidR="00B402AA" w:rsidRPr="009F002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9C83C1" w14:textId="65C4C824" w:rsidR="008C1B4C" w:rsidRPr="009F0020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9F0020">
        <w:rPr>
          <w:rFonts w:ascii="Times New Roman" w:hAnsi="Times New Roman" w:cs="Times New Roman"/>
          <w:sz w:val="26"/>
          <w:szCs w:val="26"/>
        </w:rPr>
        <w:t>.</w:t>
      </w:r>
      <w:r w:rsidR="00550641" w:rsidRPr="009F0020">
        <w:rPr>
          <w:rFonts w:ascii="Times New Roman" w:hAnsi="Times New Roman" w:cs="Times New Roman"/>
          <w:sz w:val="26"/>
          <w:szCs w:val="26"/>
        </w:rPr>
        <w:t xml:space="preserve"> Место поставки Товара: Ульяновская область, г. Ульяновск, ул. Карла Маркса, д.121.</w:t>
      </w:r>
    </w:p>
    <w:p w14:paraId="4A3A0E22" w14:textId="148407C7" w:rsidR="00550641" w:rsidRPr="009F0020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  <w:lang w:val="en-US"/>
        </w:rPr>
        <w:lastRenderedPageBreak/>
        <w:t>IV</w:t>
      </w:r>
      <w:r w:rsidRPr="009F0020">
        <w:rPr>
          <w:rFonts w:ascii="Times New Roman" w:hAnsi="Times New Roman" w:cs="Times New Roman"/>
          <w:sz w:val="26"/>
          <w:szCs w:val="26"/>
        </w:rPr>
        <w:t>. Срок и график поставки Товара:</w:t>
      </w:r>
    </w:p>
    <w:p w14:paraId="1B1A5A1B" w14:textId="27251214" w:rsidR="00550641" w:rsidRPr="009F0020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 xml:space="preserve">Срок поставки </w:t>
      </w:r>
      <w:r w:rsidR="004C7E69" w:rsidRPr="009F0020">
        <w:rPr>
          <w:rFonts w:ascii="Times New Roman" w:hAnsi="Times New Roman" w:cs="Times New Roman"/>
          <w:sz w:val="26"/>
          <w:szCs w:val="26"/>
        </w:rPr>
        <w:t>Т</w:t>
      </w:r>
      <w:r w:rsidRPr="009F0020">
        <w:rPr>
          <w:rFonts w:ascii="Times New Roman" w:hAnsi="Times New Roman" w:cs="Times New Roman"/>
          <w:sz w:val="26"/>
          <w:szCs w:val="26"/>
        </w:rPr>
        <w:t>овара: в течение 10 календарных</w:t>
      </w:r>
      <w:r w:rsidR="007C04E5" w:rsidRPr="009F0020">
        <w:rPr>
          <w:rFonts w:ascii="Times New Roman" w:hAnsi="Times New Roman" w:cs="Times New Roman"/>
          <w:sz w:val="26"/>
          <w:szCs w:val="26"/>
        </w:rPr>
        <w:t xml:space="preserve"> дней с даты заключения договора. </w:t>
      </w:r>
    </w:p>
    <w:p w14:paraId="161D06F0" w14:textId="0AF4C0C7" w:rsidR="007C04E5" w:rsidRPr="009F0020" w:rsidRDefault="007C04E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 xml:space="preserve">Условия поставки Товара: в рабочие дни, в рабочее время с понедельника по четверг с 09:00 до 18:00, в пятницу </w:t>
      </w:r>
      <w:r w:rsidRPr="009F0020">
        <w:rPr>
          <w:rFonts w:ascii="Times New Roman" w:hAnsi="Times New Roman" w:cs="Times New Roman"/>
          <w:sz w:val="26"/>
          <w:szCs w:val="26"/>
        </w:rPr>
        <w:br/>
        <w:t xml:space="preserve">с 09:00 до 17:00 (суббота, воскресенье -выходные дни), время перерыва с 13:00 до 14: 00 (время местное). </w:t>
      </w:r>
    </w:p>
    <w:p w14:paraId="6E637E70" w14:textId="3864A300" w:rsidR="004E0D6E" w:rsidRPr="009F0020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9F0020">
        <w:rPr>
          <w:rFonts w:ascii="Times New Roman" w:hAnsi="Times New Roman" w:cs="Times New Roman"/>
          <w:sz w:val="26"/>
          <w:szCs w:val="26"/>
        </w:rPr>
        <w:t>. Требования к поставке Товара.</w:t>
      </w:r>
    </w:p>
    <w:p w14:paraId="04CDF7C9" w14:textId="5A9771A3" w:rsidR="004E0D6E" w:rsidRPr="009F0020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Доставка Товара, погрузо-разгрузочные работы до помещения склада по адресу, указанному в пункте 3 Технического задания, должны осуществляться силами и (или) за счет Поставщика.</w:t>
      </w:r>
    </w:p>
    <w:p w14:paraId="597045D4" w14:textId="53FB8974" w:rsidR="00933962" w:rsidRPr="009F0020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Упаковка Товара должна обеспечить его сохранность при транспортировке и хранении.</w:t>
      </w:r>
    </w:p>
    <w:p w14:paraId="4E7684A3" w14:textId="72228BB0" w:rsidR="00933962" w:rsidRPr="009F0020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Упаковка Товара не должна иметь потертостей, царапин, сколов, следов вскрытия.</w:t>
      </w:r>
    </w:p>
    <w:p w14:paraId="201F7F47" w14:textId="3BCB895B" w:rsidR="00933962" w:rsidRPr="009F0020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Все риски, связанные с доставкой Товара до места его поставки</w:t>
      </w:r>
      <w:r w:rsidR="00BE7613" w:rsidRPr="009F0020">
        <w:rPr>
          <w:rFonts w:ascii="Times New Roman" w:hAnsi="Times New Roman" w:cs="Times New Roman"/>
          <w:sz w:val="26"/>
          <w:szCs w:val="26"/>
        </w:rPr>
        <w:t xml:space="preserve"> полномочному представителю Заказчика, возлагаются на Поставщика. Переход ответственности и риска случайной гибели Товара осуществляется от Поставщика к Заказчику после подписания последним товарной накладной.</w:t>
      </w:r>
    </w:p>
    <w:p w14:paraId="4ECB3601" w14:textId="420F92FD" w:rsidR="00BE7613" w:rsidRPr="009F0020" w:rsidRDefault="00BE7613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9F0020">
        <w:rPr>
          <w:rFonts w:ascii="Times New Roman" w:hAnsi="Times New Roman" w:cs="Times New Roman"/>
          <w:sz w:val="26"/>
          <w:szCs w:val="26"/>
        </w:rPr>
        <w:t>.</w:t>
      </w:r>
      <w:r w:rsidR="00CB1FC1" w:rsidRPr="009F0020">
        <w:rPr>
          <w:rFonts w:ascii="Times New Roman" w:hAnsi="Times New Roman" w:cs="Times New Roman"/>
          <w:sz w:val="26"/>
          <w:szCs w:val="26"/>
        </w:rPr>
        <w:t xml:space="preserve"> Гарантийные требования.</w:t>
      </w:r>
    </w:p>
    <w:p w14:paraId="525EDB99" w14:textId="3158D7E0" w:rsidR="00CB1FC1" w:rsidRPr="009F0020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Поставщик обязан предоставить гарантийный срок на поставленный Товар в соответствии с гарантией предприятия-изготовителя. Гарантийный срок исчисляется со дня подписания Заказчиком товарной накладной.</w:t>
      </w:r>
    </w:p>
    <w:p w14:paraId="1A55FFED" w14:textId="61B5CE54" w:rsidR="00CB1FC1" w:rsidRPr="009F0020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Если после подписания товарной накладной при эксплуатации Товара будет выявлено, что Товар не соответствует требованиям, установленным Договором, Заказчик может отказаться от него, а Поставщик должен заменить данный Товар</w:t>
      </w:r>
      <w:r w:rsidR="008D084E" w:rsidRPr="009F0020">
        <w:rPr>
          <w:rFonts w:ascii="Times New Roman" w:hAnsi="Times New Roman" w:cs="Times New Roman"/>
          <w:sz w:val="26"/>
          <w:szCs w:val="26"/>
        </w:rPr>
        <w:t>, без каких-либо дополнительных затрат со стороны Заказчика.</w:t>
      </w:r>
    </w:p>
    <w:p w14:paraId="1236CCF2" w14:textId="327B2B27" w:rsidR="00CB1FC1" w:rsidRPr="009F0020" w:rsidRDefault="008D084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Если в течение гарантийного срока Товар окажется ненадлежащего качества или не будет соответствовать условиям Договора, Поставщик обязан заменить ненадлежащий Товар таким же новым Товаром надлежащего качества за свой счет.</w:t>
      </w:r>
    </w:p>
    <w:p w14:paraId="77F30701" w14:textId="31E718E4" w:rsidR="00304D55" w:rsidRPr="009F0020" w:rsidRDefault="00304D5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 xml:space="preserve">Если в течение срока гарантии </w:t>
      </w:r>
      <w:r w:rsidR="00B80DA8" w:rsidRPr="009F0020">
        <w:rPr>
          <w:rFonts w:ascii="Times New Roman" w:hAnsi="Times New Roman" w:cs="Times New Roman"/>
          <w:sz w:val="26"/>
          <w:szCs w:val="26"/>
        </w:rPr>
        <w:t>Т</w:t>
      </w:r>
      <w:r w:rsidRPr="009F0020">
        <w:rPr>
          <w:rFonts w:ascii="Times New Roman" w:hAnsi="Times New Roman" w:cs="Times New Roman"/>
          <w:sz w:val="26"/>
          <w:szCs w:val="26"/>
        </w:rPr>
        <w:t xml:space="preserve">овар окажется дефектным или не будет соответствовать характеристикам, указанным в пункте 1 настоящей части, Поставщик обязан за свой счет заменить дефектный </w:t>
      </w:r>
      <w:r w:rsidR="00B80DA8" w:rsidRPr="009F0020">
        <w:rPr>
          <w:rFonts w:ascii="Times New Roman" w:hAnsi="Times New Roman" w:cs="Times New Roman"/>
          <w:sz w:val="26"/>
          <w:szCs w:val="26"/>
        </w:rPr>
        <w:t>Т</w:t>
      </w:r>
      <w:r w:rsidRPr="009F0020">
        <w:rPr>
          <w:rFonts w:ascii="Times New Roman" w:hAnsi="Times New Roman" w:cs="Times New Roman"/>
          <w:sz w:val="26"/>
          <w:szCs w:val="26"/>
        </w:rPr>
        <w:t>овар на новый в течении 10 (десяти) календарных дней со дня обращения Заказчика. Поставщик обеспечивает доставку Товара в случае необходимости его замены. Дефектный</w:t>
      </w:r>
      <w:r w:rsidR="00B80DA8" w:rsidRPr="009F0020">
        <w:rPr>
          <w:rFonts w:ascii="Times New Roman" w:hAnsi="Times New Roman" w:cs="Times New Roman"/>
          <w:sz w:val="26"/>
          <w:szCs w:val="26"/>
        </w:rPr>
        <w:t xml:space="preserve"> Товар возвращается Поставщику после поставки нового Товара. </w:t>
      </w:r>
    </w:p>
    <w:p w14:paraId="2972AF7F" w14:textId="62CCCD9D" w:rsidR="00B80DA8" w:rsidRPr="009F0020" w:rsidRDefault="00B80DA8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При замене Товара на аналогичный Товар надлежащего качества, гарантийный срок исчисляется заново со дня передачи Товара Заказчику.</w:t>
      </w:r>
    </w:p>
    <w:p w14:paraId="0F63DD92" w14:textId="77777777" w:rsidR="00550641" w:rsidRPr="009F0020" w:rsidRDefault="00550641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E215644" w14:textId="40E864D7" w:rsidR="00F51285" w:rsidRPr="009F0020" w:rsidRDefault="0003554F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F51285" w:rsidRPr="009F0020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F51285" w:rsidRPr="009F0020">
        <w:rPr>
          <w:rFonts w:ascii="Times New Roman" w:hAnsi="Times New Roman" w:cs="Times New Roman"/>
          <w:sz w:val="26"/>
          <w:szCs w:val="26"/>
        </w:rPr>
        <w:t xml:space="preserve"> начальника</w:t>
      </w:r>
    </w:p>
    <w:p w14:paraId="5C3A7867" w14:textId="40D78018" w:rsidR="00F51285" w:rsidRPr="009F0020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Главного управления МЧС России по Ульяновской области</w:t>
      </w:r>
    </w:p>
    <w:p w14:paraId="6111E845" w14:textId="336FDCF5" w:rsidR="00F51285" w:rsidRPr="009F0020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(по политической и воспитательной работе)</w:t>
      </w:r>
      <w:r w:rsidRPr="009F0020">
        <w:rPr>
          <w:rFonts w:ascii="Times New Roman" w:hAnsi="Times New Roman" w:cs="Times New Roman"/>
          <w:sz w:val="26"/>
          <w:szCs w:val="26"/>
        </w:rPr>
        <w:tab/>
      </w:r>
      <w:r w:rsidRPr="009F0020">
        <w:rPr>
          <w:rFonts w:ascii="Times New Roman" w:hAnsi="Times New Roman" w:cs="Times New Roman"/>
          <w:sz w:val="26"/>
          <w:szCs w:val="26"/>
        </w:rPr>
        <w:tab/>
      </w:r>
      <w:r w:rsidRPr="009F0020">
        <w:rPr>
          <w:rFonts w:ascii="Times New Roman" w:hAnsi="Times New Roman" w:cs="Times New Roman"/>
          <w:sz w:val="26"/>
          <w:szCs w:val="26"/>
        </w:rPr>
        <w:tab/>
      </w:r>
      <w:r w:rsidRPr="009F0020">
        <w:rPr>
          <w:rFonts w:ascii="Times New Roman" w:hAnsi="Times New Roman" w:cs="Times New Roman"/>
          <w:sz w:val="26"/>
          <w:szCs w:val="26"/>
        </w:rPr>
        <w:tab/>
      </w:r>
      <w:r w:rsidRPr="009F0020">
        <w:rPr>
          <w:rFonts w:ascii="Times New Roman" w:hAnsi="Times New Roman" w:cs="Times New Roman"/>
          <w:sz w:val="26"/>
          <w:szCs w:val="26"/>
        </w:rPr>
        <w:tab/>
      </w:r>
      <w:r w:rsidRPr="009F0020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</w:t>
      </w:r>
      <w:r w:rsidR="009F1B90" w:rsidRPr="009F002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556B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9F0020">
        <w:rPr>
          <w:rFonts w:ascii="Times New Roman" w:hAnsi="Times New Roman" w:cs="Times New Roman"/>
          <w:sz w:val="26"/>
          <w:szCs w:val="26"/>
        </w:rPr>
        <w:t>О.И. Кириллов</w:t>
      </w:r>
    </w:p>
    <w:p w14:paraId="69E8A260" w14:textId="77777777" w:rsidR="00F51285" w:rsidRPr="009F0020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46CD56" w14:textId="63ED8F74" w:rsidR="00F51285" w:rsidRPr="009F0020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Исполнитель:</w:t>
      </w:r>
    </w:p>
    <w:p w14:paraId="7E9A3BBA" w14:textId="071398DF" w:rsidR="00F51285" w:rsidRPr="009F0020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>Старший инспектор ОВР и ПКН УКВР и ПО</w:t>
      </w:r>
    </w:p>
    <w:p w14:paraId="4355EF68" w14:textId="345FB152" w:rsidR="00F51285" w:rsidRPr="009F0020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0020">
        <w:rPr>
          <w:rFonts w:ascii="Times New Roman" w:hAnsi="Times New Roman" w:cs="Times New Roman"/>
          <w:sz w:val="26"/>
          <w:szCs w:val="26"/>
        </w:rPr>
        <w:t xml:space="preserve">Главного управления МЧС России по Ульяновской области                                                                          </w:t>
      </w:r>
      <w:r w:rsidR="009F1B90" w:rsidRPr="009F0020">
        <w:rPr>
          <w:rFonts w:ascii="Times New Roman" w:hAnsi="Times New Roman" w:cs="Times New Roman"/>
          <w:sz w:val="26"/>
          <w:szCs w:val="26"/>
        </w:rPr>
        <w:t xml:space="preserve">        </w:t>
      </w:r>
      <w:r w:rsidR="004A60DE">
        <w:rPr>
          <w:rFonts w:ascii="Times New Roman" w:hAnsi="Times New Roman" w:cs="Times New Roman"/>
          <w:sz w:val="26"/>
          <w:szCs w:val="26"/>
        </w:rPr>
        <w:t xml:space="preserve">         </w:t>
      </w:r>
      <w:bookmarkStart w:id="0" w:name="_GoBack"/>
      <w:bookmarkEnd w:id="0"/>
      <w:r w:rsidR="00A556B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9F0020">
        <w:rPr>
          <w:rFonts w:ascii="Times New Roman" w:hAnsi="Times New Roman" w:cs="Times New Roman"/>
          <w:sz w:val="26"/>
          <w:szCs w:val="26"/>
        </w:rPr>
        <w:t xml:space="preserve"> Е.К. Ширшова</w:t>
      </w:r>
    </w:p>
    <w:sectPr w:rsidR="00F51285" w:rsidRPr="009F0020" w:rsidSect="00C83B7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2E4A"/>
    <w:multiLevelType w:val="hybridMultilevel"/>
    <w:tmpl w:val="41D4C2AA"/>
    <w:lvl w:ilvl="0" w:tplc="7786AC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50831"/>
    <w:multiLevelType w:val="hybridMultilevel"/>
    <w:tmpl w:val="88604648"/>
    <w:lvl w:ilvl="0" w:tplc="F57E8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93F7A"/>
    <w:multiLevelType w:val="hybridMultilevel"/>
    <w:tmpl w:val="DE865184"/>
    <w:lvl w:ilvl="0" w:tplc="49E2B93C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9DB"/>
    <w:rsid w:val="0003554F"/>
    <w:rsid w:val="000550C1"/>
    <w:rsid w:val="000561BD"/>
    <w:rsid w:val="000A06AC"/>
    <w:rsid w:val="000A1C1D"/>
    <w:rsid w:val="000C687F"/>
    <w:rsid w:val="000F6E0A"/>
    <w:rsid w:val="00151755"/>
    <w:rsid w:val="0019698C"/>
    <w:rsid w:val="001A2E87"/>
    <w:rsid w:val="001E511B"/>
    <w:rsid w:val="002015D5"/>
    <w:rsid w:val="002545C5"/>
    <w:rsid w:val="0025645E"/>
    <w:rsid w:val="002758D5"/>
    <w:rsid w:val="002E1230"/>
    <w:rsid w:val="002E3272"/>
    <w:rsid w:val="00304D55"/>
    <w:rsid w:val="00331C52"/>
    <w:rsid w:val="00372D3A"/>
    <w:rsid w:val="00383878"/>
    <w:rsid w:val="00383DDC"/>
    <w:rsid w:val="00393BBC"/>
    <w:rsid w:val="0039739F"/>
    <w:rsid w:val="003A2408"/>
    <w:rsid w:val="003B6072"/>
    <w:rsid w:val="003C1B4C"/>
    <w:rsid w:val="003C7B7E"/>
    <w:rsid w:val="003D01BE"/>
    <w:rsid w:val="003D2317"/>
    <w:rsid w:val="00424C60"/>
    <w:rsid w:val="00453AB9"/>
    <w:rsid w:val="00497D44"/>
    <w:rsid w:val="004A565D"/>
    <w:rsid w:val="004A5AED"/>
    <w:rsid w:val="004A60DE"/>
    <w:rsid w:val="004C7E69"/>
    <w:rsid w:val="004D3022"/>
    <w:rsid w:val="004D5FC4"/>
    <w:rsid w:val="004E0D6E"/>
    <w:rsid w:val="00532945"/>
    <w:rsid w:val="00550641"/>
    <w:rsid w:val="00584214"/>
    <w:rsid w:val="0059378B"/>
    <w:rsid w:val="005B14CF"/>
    <w:rsid w:val="005E2DF3"/>
    <w:rsid w:val="00617B2F"/>
    <w:rsid w:val="00624E7B"/>
    <w:rsid w:val="00665F37"/>
    <w:rsid w:val="00670BFE"/>
    <w:rsid w:val="006964B0"/>
    <w:rsid w:val="006C4F01"/>
    <w:rsid w:val="006D1BDC"/>
    <w:rsid w:val="006D39DB"/>
    <w:rsid w:val="006E0828"/>
    <w:rsid w:val="00716A44"/>
    <w:rsid w:val="00746C1E"/>
    <w:rsid w:val="00757BAF"/>
    <w:rsid w:val="007C04E5"/>
    <w:rsid w:val="007E1DFB"/>
    <w:rsid w:val="007E3E86"/>
    <w:rsid w:val="008C1B4C"/>
    <w:rsid w:val="008D084E"/>
    <w:rsid w:val="0090176D"/>
    <w:rsid w:val="009054E5"/>
    <w:rsid w:val="00933962"/>
    <w:rsid w:val="009A5695"/>
    <w:rsid w:val="009B2CE9"/>
    <w:rsid w:val="009F0020"/>
    <w:rsid w:val="009F1B90"/>
    <w:rsid w:val="00A512A5"/>
    <w:rsid w:val="00A556B0"/>
    <w:rsid w:val="00AC0FFB"/>
    <w:rsid w:val="00AE4B2E"/>
    <w:rsid w:val="00B033F6"/>
    <w:rsid w:val="00B30765"/>
    <w:rsid w:val="00B402AA"/>
    <w:rsid w:val="00B46A96"/>
    <w:rsid w:val="00B573BE"/>
    <w:rsid w:val="00B80DA8"/>
    <w:rsid w:val="00BE7613"/>
    <w:rsid w:val="00C01A0A"/>
    <w:rsid w:val="00C23EF4"/>
    <w:rsid w:val="00C5274F"/>
    <w:rsid w:val="00C83B7D"/>
    <w:rsid w:val="00CB1FC1"/>
    <w:rsid w:val="00CD5339"/>
    <w:rsid w:val="00D63647"/>
    <w:rsid w:val="00D8285D"/>
    <w:rsid w:val="00DA5ADE"/>
    <w:rsid w:val="00E21BE0"/>
    <w:rsid w:val="00E64D0F"/>
    <w:rsid w:val="00EA33F5"/>
    <w:rsid w:val="00EB1E56"/>
    <w:rsid w:val="00F04674"/>
    <w:rsid w:val="00F51285"/>
    <w:rsid w:val="00F84FB9"/>
    <w:rsid w:val="00FA1F4D"/>
    <w:rsid w:val="00FA2C83"/>
    <w:rsid w:val="00FA62AA"/>
    <w:rsid w:val="00FD6EBB"/>
    <w:rsid w:val="00FF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8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A5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51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A5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51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2026-07-09T10:57:00Z</cp:lastPrinted>
  <dcterms:created xsi:type="dcterms:W3CDTF">2026-06-18T05:30:00Z</dcterms:created>
  <dcterms:modified xsi:type="dcterms:W3CDTF">2026-07-09T11:00:00Z</dcterms:modified>
</cp:coreProperties>
</file>